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4BE58" w14:textId="6E1B5243" w:rsidR="00B513EC" w:rsidRDefault="00B513EC">
      <w:r>
        <w:t xml:space="preserve">Instructions for </w:t>
      </w:r>
      <w:r w:rsidR="00686696">
        <w:t>Smaller Dog and Cat Beds</w:t>
      </w:r>
    </w:p>
    <w:p w14:paraId="292FCF60" w14:textId="77777777" w:rsidR="00686696" w:rsidRDefault="00686696"/>
    <w:p w14:paraId="2FDBEBE1" w14:textId="5005BEAA" w:rsidR="00B513EC" w:rsidRDefault="00940862">
      <w:r>
        <w:rPr>
          <w:noProof/>
        </w:rPr>
        <w:drawing>
          <wp:inline distT="0" distB="0" distL="0" distR="0" wp14:anchorId="07704E83" wp14:editId="66F4CC56">
            <wp:extent cx="2271050" cy="2877308"/>
            <wp:effectExtent l="0" t="0" r="2540" b="5715"/>
            <wp:docPr id="7" name="Picture 7" descr="A picture containing green, bed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een, bed, sitting, compute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9"/>
                    <a:stretch/>
                  </pic:blipFill>
                  <pic:spPr bwMode="auto">
                    <a:xfrm>
                      <a:off x="0" y="0"/>
                      <a:ext cx="2293045" cy="2905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06181" w14:textId="7295E64A" w:rsidR="00B513EC" w:rsidRDefault="00B513EC">
      <w:r>
        <w:t>Cut 2 pieces of fabric approximately 16x16 inches.  Put right sides together and sew along 3 sides.  Turn right side out and iron a ½ inch seam allowance along the 4</w:t>
      </w:r>
      <w:r w:rsidRPr="00B513EC">
        <w:rPr>
          <w:vertAlign w:val="superscript"/>
        </w:rPr>
        <w:t>th</w:t>
      </w:r>
      <w:r>
        <w:t xml:space="preserve"> side.</w:t>
      </w:r>
    </w:p>
    <w:p w14:paraId="7BB08AB5" w14:textId="3EC63C43" w:rsidR="00B513EC" w:rsidRDefault="00B513EC"/>
    <w:p w14:paraId="5602AF94" w14:textId="23E2AA54" w:rsidR="00B513EC" w:rsidRDefault="00B513EC">
      <w:r>
        <w:rPr>
          <w:noProof/>
        </w:rPr>
        <w:drawing>
          <wp:inline distT="0" distB="0" distL="0" distR="0" wp14:anchorId="4779B273" wp14:editId="2829FEA9">
            <wp:extent cx="2248250" cy="2997666"/>
            <wp:effectExtent l="0" t="0" r="0" b="0"/>
            <wp:docPr id="5" name="Picture 5" descr="A close up of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 up of a be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096" cy="30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8F1A" w14:textId="77777777" w:rsidR="00940862" w:rsidRDefault="00940862" w:rsidP="00940862">
      <w:r>
        <w:t>Cut 3 layers of batting about ½ inch smaller than the finished size of crate pad and insert in case.</w:t>
      </w:r>
    </w:p>
    <w:p w14:paraId="49AD1655" w14:textId="77777777" w:rsidR="00940862" w:rsidRDefault="00940862"/>
    <w:p w14:paraId="57A14E74" w14:textId="77777777" w:rsidR="00B513EC" w:rsidRDefault="00B513EC"/>
    <w:p w14:paraId="0BDA731F" w14:textId="4B049237" w:rsidR="00B513EC" w:rsidRDefault="00B513EC">
      <w:r>
        <w:rPr>
          <w:noProof/>
        </w:rPr>
        <w:lastRenderedPageBreak/>
        <w:drawing>
          <wp:inline distT="0" distB="0" distL="0" distR="0" wp14:anchorId="6F75F0BE" wp14:editId="74DF738C">
            <wp:extent cx="2245110" cy="2993480"/>
            <wp:effectExtent l="0" t="0" r="3175" b="3810"/>
            <wp:docPr id="4" name="Picture 4" descr="A picture containing indoor,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table, sitting, gree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24" cy="301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238C" w14:textId="2A33533E" w:rsidR="00940862" w:rsidRDefault="00940862">
      <w:r>
        <w:t>Sew crate pad shut with a narrow seam.</w:t>
      </w:r>
    </w:p>
    <w:p w14:paraId="0E0D424D" w14:textId="77777777" w:rsidR="00686696" w:rsidRDefault="00686696"/>
    <w:p w14:paraId="700DD8DD" w14:textId="143CC487" w:rsidR="00B513EC" w:rsidRDefault="00B513EC">
      <w:r>
        <w:rPr>
          <w:noProof/>
        </w:rPr>
        <w:drawing>
          <wp:inline distT="0" distB="0" distL="0" distR="0" wp14:anchorId="02E03376" wp14:editId="0453B93C">
            <wp:extent cx="2261410" cy="3015213"/>
            <wp:effectExtent l="0" t="0" r="0" b="0"/>
            <wp:docPr id="3" name="Picture 3" descr="A picture containing indoor, appliance, table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appliance, table,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31" cy="304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345A" w14:textId="103A84A2" w:rsidR="00940862" w:rsidRDefault="00940862">
      <w:r>
        <w:t>Measure 3 inches from your needle and place a piece of blue tape.</w:t>
      </w:r>
    </w:p>
    <w:p w14:paraId="71B38435" w14:textId="2FFF06D5" w:rsidR="00B513EC" w:rsidRDefault="00B513EC">
      <w:r>
        <w:rPr>
          <w:noProof/>
        </w:rPr>
        <w:lastRenderedPageBreak/>
        <w:drawing>
          <wp:inline distT="0" distB="0" distL="0" distR="0" wp14:anchorId="3D704C5C" wp14:editId="10BBF1F1">
            <wp:extent cx="2633677" cy="3511569"/>
            <wp:effectExtent l="0" t="0" r="0" b="0"/>
            <wp:docPr id="2" name="Picture 2" descr="A picture containing indoor, table, sitting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table, sitting,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813" cy="35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5D3E5" w14:textId="5633BF90" w:rsidR="00940862" w:rsidRDefault="00940862">
      <w:r>
        <w:t>Quilt 3 inches in from outer edge on all 4 sides of crate pad.</w:t>
      </w:r>
    </w:p>
    <w:p w14:paraId="1A48E60F" w14:textId="77777777" w:rsidR="00686696" w:rsidRDefault="00686696"/>
    <w:p w14:paraId="003BA936" w14:textId="14455A01" w:rsidR="003C61D7" w:rsidRDefault="00B513EC">
      <w:r>
        <w:rPr>
          <w:noProof/>
        </w:rPr>
        <w:drawing>
          <wp:inline distT="0" distB="0" distL="0" distR="0" wp14:anchorId="2FFB7AC3" wp14:editId="5EB4B940">
            <wp:extent cx="2617365" cy="2426406"/>
            <wp:effectExtent l="0" t="0" r="0" b="0"/>
            <wp:docPr id="1" name="Picture 1" descr="A picture containing indoor, green, be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green, bed, tabl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9" b="26513"/>
                    <a:stretch/>
                  </pic:blipFill>
                  <pic:spPr bwMode="auto">
                    <a:xfrm>
                      <a:off x="0" y="0"/>
                      <a:ext cx="2662318" cy="246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A8399" w14:textId="1B72256A" w:rsidR="00940862" w:rsidRDefault="00940862">
      <w:r>
        <w:t xml:space="preserve">Finished Project!  The pad can be square or rectangle – depending on your scraps.  Any size is OK.  I generally make them 15 – 20 inches wide </w:t>
      </w:r>
      <w:r w:rsidR="00686696">
        <w:t>and</w:t>
      </w:r>
      <w:r>
        <w:t xml:space="preserve"> long.</w:t>
      </w:r>
    </w:p>
    <w:sectPr w:rsidR="00940862" w:rsidSect="007331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EC"/>
    <w:rsid w:val="00117D68"/>
    <w:rsid w:val="00147760"/>
    <w:rsid w:val="003C61D7"/>
    <w:rsid w:val="00686696"/>
    <w:rsid w:val="00733164"/>
    <w:rsid w:val="007F4A86"/>
    <w:rsid w:val="00940862"/>
    <w:rsid w:val="00B45FDB"/>
    <w:rsid w:val="00B5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F5EFE"/>
  <w15:chartTrackingRefBased/>
  <w15:docId w15:val="{8253F2C0-C8B4-DA48-BF67-776CFAE21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Dena Smith</dc:creator>
  <cp:keywords/>
  <dc:description/>
  <cp:lastModifiedBy>Dena Smith</cp:lastModifiedBy>
  <cp:revision>1</cp:revision>
  <dcterms:created xsi:type="dcterms:W3CDTF">2020-10-28T01:31:00Z</dcterms:created>
  <dcterms:modified xsi:type="dcterms:W3CDTF">2020-10-28T02:58:00Z</dcterms:modified>
</cp:coreProperties>
</file>